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4364" w14:textId="24F57952" w:rsidR="003B3A3D" w:rsidRDefault="00385CD1" w:rsidP="00793D8F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Amtrak ID </w:t>
      </w:r>
      <w:r w:rsidR="003B3A3D">
        <w:rPr>
          <w:b/>
          <w:bCs/>
          <w:sz w:val="28"/>
          <w:szCs w:val="28"/>
        </w:rPr>
        <w:t xml:space="preserve">800188 </w:t>
      </w:r>
    </w:p>
    <w:p w14:paraId="2684525D" w14:textId="7969B036" w:rsidR="007F2815" w:rsidRDefault="00E20B6B" w:rsidP="00793D8F">
      <w:pPr>
        <w:pStyle w:val="NoSpacing"/>
        <w:jc w:val="center"/>
        <w:rPr>
          <w:b/>
          <w:bCs/>
          <w:sz w:val="28"/>
          <w:szCs w:val="28"/>
        </w:rPr>
      </w:pPr>
      <w:r w:rsidRPr="003B3A3D">
        <w:rPr>
          <w:b/>
          <w:bCs/>
          <w:sz w:val="28"/>
          <w:szCs w:val="28"/>
        </w:rPr>
        <w:t xml:space="preserve">Navy Inspection Car 118 </w:t>
      </w:r>
    </w:p>
    <w:p w14:paraId="6699F935" w14:textId="069076D8" w:rsidR="003B3A3D" w:rsidRDefault="003B3A3D" w:rsidP="00793D8F">
      <w:pPr>
        <w:pStyle w:val="NoSpacing"/>
        <w:jc w:val="center"/>
        <w:rPr>
          <w:b/>
          <w:bCs/>
          <w:sz w:val="28"/>
          <w:szCs w:val="28"/>
        </w:rPr>
      </w:pPr>
    </w:p>
    <w:p w14:paraId="4F5B6DD0" w14:textId="3DAC1D00" w:rsidR="00591D9B" w:rsidRDefault="003B3A3D" w:rsidP="003B3A3D">
      <w:pPr>
        <w:pStyle w:val="NoSpacing"/>
      </w:pPr>
      <w:r>
        <w:t xml:space="preserve">The 118 is currently store at Fort Eustis Virginia. </w:t>
      </w:r>
      <w:r w:rsidR="00CB5471">
        <w:t>The currents owners Mr. and Mrs. Tyler B. Robbins</w:t>
      </w:r>
      <w:r w:rsidR="00385CD1">
        <w:t>.</w:t>
      </w:r>
      <w:r w:rsidR="00075D0C">
        <w:t xml:space="preserve"> 1631 Epping Road Gates Mills, Ohio 44040</w:t>
      </w:r>
      <w:r w:rsidR="004C319E">
        <w:t>.</w:t>
      </w:r>
    </w:p>
    <w:p w14:paraId="2B515060" w14:textId="77777777" w:rsidR="00591D9B" w:rsidRDefault="00591D9B" w:rsidP="003B3A3D">
      <w:pPr>
        <w:pStyle w:val="NoSpacing"/>
      </w:pPr>
    </w:p>
    <w:p w14:paraId="4F036048" w14:textId="698540A6" w:rsidR="00E20B6B" w:rsidRPr="0005352D" w:rsidRDefault="00591D9B" w:rsidP="00591D9B">
      <w:pPr>
        <w:pStyle w:val="NoSpacing"/>
      </w:pPr>
      <w:r>
        <w:t>Car h</w:t>
      </w:r>
      <w:r w:rsidR="00CB5471">
        <w:t>istory.</w:t>
      </w:r>
    </w:p>
    <w:p w14:paraId="4F91906F" w14:textId="3766DAA3" w:rsidR="00E20B6B" w:rsidRPr="0005352D" w:rsidRDefault="004C319E" w:rsidP="00E20B6B">
      <w:pPr>
        <w:pStyle w:val="ListParagraph"/>
        <w:numPr>
          <w:ilvl w:val="0"/>
          <w:numId w:val="1"/>
        </w:numPr>
        <w:ind w:left="1080"/>
      </w:pPr>
      <w:r>
        <w:t>B</w:t>
      </w:r>
      <w:r w:rsidR="00E20B6B" w:rsidRPr="0005352D">
        <w:t>uil</w:t>
      </w:r>
      <w:r w:rsidR="00591D9B">
        <w:t>d</w:t>
      </w:r>
      <w:r>
        <w:t>er</w:t>
      </w:r>
      <w:r w:rsidR="00E20B6B" w:rsidRPr="0005352D">
        <w:t xml:space="preserve"> Plans 2843 Lot 4291 </w:t>
      </w:r>
      <w:r>
        <w:tab/>
      </w:r>
      <w:r>
        <w:tab/>
      </w:r>
      <w:r>
        <w:tab/>
        <w:t xml:space="preserve">             </w:t>
      </w:r>
      <w:r w:rsidR="00E20B6B" w:rsidRPr="0005352D">
        <w:t xml:space="preserve"> 1914-Dec 1915</w:t>
      </w:r>
    </w:p>
    <w:p w14:paraId="1E5EC9D8" w14:textId="1B31E8AF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 xml:space="preserve">Built for Union Pacific Chair Car   </w:t>
      </w:r>
      <w:r w:rsidR="005836B7">
        <w:t xml:space="preserve">   </w:t>
      </w:r>
      <w:r w:rsidR="005836B7">
        <w:tab/>
      </w:r>
      <w:r w:rsidRPr="0005352D">
        <w:t xml:space="preserve"> </w:t>
      </w:r>
      <w:r w:rsidRPr="0005352D">
        <w:tab/>
        <w:t>UP 741</w:t>
      </w:r>
      <w:r w:rsidRPr="0005352D">
        <w:tab/>
      </w:r>
      <w:r w:rsidRPr="0005352D">
        <w:tab/>
        <w:t>Dec 1915</w:t>
      </w:r>
      <w:r>
        <w:t xml:space="preserve"> -</w:t>
      </w:r>
      <w:r w:rsidRPr="0005352D">
        <w:t>April 1916</w:t>
      </w:r>
    </w:p>
    <w:p w14:paraId="35721CF1" w14:textId="757FAA10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 xml:space="preserve">Renumbered UP Chair </w:t>
      </w:r>
      <w:r w:rsidR="004C319E">
        <w:t>C</w:t>
      </w:r>
      <w:r w:rsidRPr="0005352D">
        <w:t xml:space="preserve">ar   </w:t>
      </w:r>
      <w:r w:rsidR="004C319E">
        <w:tab/>
      </w:r>
      <w:r w:rsidR="004C319E">
        <w:tab/>
      </w:r>
      <w:r w:rsidRPr="0005352D">
        <w:tab/>
        <w:t xml:space="preserve">UP 1210  </w:t>
      </w:r>
      <w:r w:rsidRPr="0005352D">
        <w:tab/>
        <w:t>Apr 1916</w:t>
      </w:r>
      <w:r>
        <w:t xml:space="preserve"> -</w:t>
      </w:r>
      <w:r w:rsidRPr="0005352D">
        <w:t>1938</w:t>
      </w:r>
    </w:p>
    <w:p w14:paraId="75CD093D" w14:textId="18AE526C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 xml:space="preserve">Remodeled to a UP Business Car </w:t>
      </w:r>
      <w:r w:rsidRPr="0005352D">
        <w:tab/>
      </w:r>
      <w:r w:rsidRPr="0005352D">
        <w:tab/>
        <w:t>UP 118</w:t>
      </w:r>
      <w:r w:rsidRPr="0005352D">
        <w:tab/>
      </w:r>
      <w:r w:rsidRPr="0005352D">
        <w:tab/>
        <w:t>Jan 1938</w:t>
      </w:r>
      <w:r>
        <w:t xml:space="preserve"> - </w:t>
      </w:r>
      <w:r w:rsidRPr="0005352D">
        <w:t>Dec 1951</w:t>
      </w:r>
    </w:p>
    <w:p w14:paraId="55E85222" w14:textId="6EBBFC5F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>Renumbered UP Business car</w:t>
      </w:r>
      <w:r w:rsidRPr="0005352D">
        <w:tab/>
      </w:r>
      <w:r w:rsidRPr="0005352D">
        <w:tab/>
        <w:t>UP 114 (2</w:t>
      </w:r>
      <w:r w:rsidRPr="0005352D">
        <w:rPr>
          <w:vertAlign w:val="superscript"/>
        </w:rPr>
        <w:t>nd</w:t>
      </w:r>
      <w:r w:rsidRPr="0005352D">
        <w:t>)</w:t>
      </w:r>
      <w:r w:rsidRPr="0005352D">
        <w:tab/>
        <w:t xml:space="preserve">Dec 1951 </w:t>
      </w:r>
      <w:r>
        <w:t>-</w:t>
      </w:r>
      <w:r w:rsidRPr="0005352D">
        <w:t xml:space="preserve"> Apr 1957</w:t>
      </w:r>
    </w:p>
    <w:p w14:paraId="4CA3CE9F" w14:textId="390DBAAE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 xml:space="preserve">Renumbered UP Business car </w:t>
      </w:r>
      <w:r w:rsidRPr="0005352D">
        <w:tab/>
      </w:r>
      <w:r w:rsidRPr="0005352D">
        <w:tab/>
        <w:t>UP 120 (3</w:t>
      </w:r>
      <w:r w:rsidRPr="0005352D">
        <w:rPr>
          <w:vertAlign w:val="superscript"/>
        </w:rPr>
        <w:t>rd</w:t>
      </w:r>
      <w:r w:rsidRPr="0005352D">
        <w:t>)</w:t>
      </w:r>
      <w:r w:rsidRPr="0005352D">
        <w:tab/>
        <w:t xml:space="preserve">Apr 1957 </w:t>
      </w:r>
      <w:r>
        <w:t>-</w:t>
      </w:r>
      <w:r w:rsidRPr="0005352D">
        <w:t xml:space="preserve"> Jun 1970</w:t>
      </w:r>
    </w:p>
    <w:p w14:paraId="433A95A9" w14:textId="5FF95A01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 xml:space="preserve">Retired June 1970 </w:t>
      </w:r>
      <w:r w:rsidR="005836B7">
        <w:tab/>
      </w:r>
      <w:r w:rsidR="005836B7">
        <w:tab/>
      </w:r>
      <w:r w:rsidR="005836B7">
        <w:tab/>
      </w:r>
      <w:r w:rsidR="005836B7">
        <w:tab/>
      </w:r>
      <w:r w:rsidRPr="0005352D">
        <w:tab/>
      </w:r>
      <w:r w:rsidRPr="0005352D">
        <w:tab/>
        <w:t xml:space="preserve">Jun 1970 </w:t>
      </w:r>
    </w:p>
    <w:p w14:paraId="398C3D73" w14:textId="609C2D91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>Purchase by</w:t>
      </w:r>
      <w:r w:rsidR="005836B7">
        <w:t xml:space="preserve"> </w:t>
      </w:r>
      <w:r w:rsidRPr="0005352D">
        <w:t>Ty</w:t>
      </w:r>
      <w:r>
        <w:t>ler B.</w:t>
      </w:r>
      <w:r w:rsidRPr="0005352D">
        <w:t xml:space="preserve"> Robbins </w:t>
      </w:r>
      <w:r>
        <w:t>from</w:t>
      </w:r>
      <w:r w:rsidRPr="0005352D">
        <w:t xml:space="preserve"> Morriston &amp; Erie RR 19</w:t>
      </w:r>
      <w:r>
        <w:t>7</w:t>
      </w:r>
      <w:r w:rsidRPr="0005352D">
        <w:t>8</w:t>
      </w:r>
    </w:p>
    <w:p w14:paraId="541E4270" w14:textId="73477807" w:rsidR="00E20B6B" w:rsidRPr="0005352D" w:rsidRDefault="00E20B6B" w:rsidP="00E20B6B">
      <w:pPr>
        <w:pStyle w:val="ListParagraph"/>
        <w:numPr>
          <w:ilvl w:val="0"/>
          <w:numId w:val="1"/>
        </w:numPr>
        <w:ind w:left="1080"/>
      </w:pPr>
      <w:r w:rsidRPr="0005352D">
        <w:t>M</w:t>
      </w:r>
      <w:r>
        <w:t>oved</w:t>
      </w:r>
      <w:r w:rsidRPr="0005352D">
        <w:t xml:space="preserve"> to Cleveland Ohio Collinwood Rail</w:t>
      </w:r>
      <w:r>
        <w:t>road yard</w:t>
      </w:r>
    </w:p>
    <w:p w14:paraId="27E79E7A" w14:textId="48AA4D6A" w:rsidR="00E20B6B" w:rsidRDefault="00E20B6B" w:rsidP="00044424"/>
    <w:p w14:paraId="522A7CCE" w14:textId="380B94EA" w:rsidR="00385CD1" w:rsidRDefault="00385CD1" w:rsidP="00385CD1">
      <w:pPr>
        <w:pStyle w:val="NoSpacing"/>
      </w:pPr>
      <w:r>
        <w:t xml:space="preserve">Restoration 1983-1988 Cleveland, Ohio Collinwood Rail Yard. </w:t>
      </w:r>
    </w:p>
    <w:p w14:paraId="4302C546" w14:textId="44FCE50F" w:rsidR="00385CD1" w:rsidRDefault="00385CD1" w:rsidP="00385CD1">
      <w:pPr>
        <w:pStyle w:val="NoSpacing"/>
        <w:numPr>
          <w:ilvl w:val="0"/>
          <w:numId w:val="2"/>
        </w:numPr>
      </w:pPr>
      <w:r>
        <w:t xml:space="preserve">Amtrak 40 year rebuild performed on original 3 axle bolt on pedestal trucks.  </w:t>
      </w:r>
    </w:p>
    <w:p w14:paraId="5C56F17C" w14:textId="77777777" w:rsidR="00385CD1" w:rsidRDefault="00385CD1" w:rsidP="00385CD1">
      <w:pPr>
        <w:pStyle w:val="NoSpacing"/>
        <w:numPr>
          <w:ilvl w:val="0"/>
          <w:numId w:val="2"/>
        </w:numPr>
      </w:pPr>
      <w:r>
        <w:t>Lighting electrical system updated to 120 volt AC from 32 volt DC battery supplied power.</w:t>
      </w:r>
    </w:p>
    <w:p w14:paraId="0E7B00D6" w14:textId="77777777" w:rsidR="00385CD1" w:rsidRDefault="00385CD1" w:rsidP="00385CD1">
      <w:pPr>
        <w:pStyle w:val="NoSpacing"/>
        <w:numPr>
          <w:ilvl w:val="0"/>
          <w:numId w:val="2"/>
        </w:numPr>
      </w:pPr>
      <w:r>
        <w:t>Amtrak Head End Power (HEP) and 27 point communications installed.</w:t>
      </w:r>
    </w:p>
    <w:p w14:paraId="1FDBBC9A" w14:textId="77777777" w:rsidR="00385CD1" w:rsidRDefault="00385CD1" w:rsidP="00385CD1">
      <w:pPr>
        <w:pStyle w:val="NoSpacing"/>
        <w:numPr>
          <w:ilvl w:val="0"/>
          <w:numId w:val="2"/>
        </w:numPr>
      </w:pPr>
      <w:r>
        <w:t>Original UC brake system overhauled per Amtrak/AAR and FRA standards.</w:t>
      </w:r>
    </w:p>
    <w:p w14:paraId="4BDF35E3" w14:textId="77777777" w:rsidR="00385CD1" w:rsidRDefault="00385CD1" w:rsidP="00385CD1">
      <w:pPr>
        <w:pStyle w:val="NoSpacing"/>
        <w:numPr>
          <w:ilvl w:val="0"/>
          <w:numId w:val="2"/>
        </w:numPr>
      </w:pPr>
      <w:r>
        <w:t>Perkins generator added to car.</w:t>
      </w:r>
    </w:p>
    <w:p w14:paraId="4D232C6A" w14:textId="77777777" w:rsidR="00385CD1" w:rsidRDefault="00385CD1" w:rsidP="00385CD1">
      <w:pPr>
        <w:pStyle w:val="NoSpacing"/>
        <w:numPr>
          <w:ilvl w:val="0"/>
          <w:numId w:val="2"/>
        </w:numPr>
      </w:pPr>
      <w:r>
        <w:t>Ice operated air conditioning upgraded to R-12 refrigerant system.</w:t>
      </w:r>
    </w:p>
    <w:p w14:paraId="596BCE60" w14:textId="77777777" w:rsidR="00385CD1" w:rsidRDefault="00385CD1" w:rsidP="00385CD1">
      <w:pPr>
        <w:pStyle w:val="NoSpacing"/>
        <w:numPr>
          <w:ilvl w:val="0"/>
          <w:numId w:val="2"/>
        </w:numPr>
      </w:pPr>
      <w:r>
        <w:t>Heating system upgraded to oil fired boiler, and electric baseboard heating.</w:t>
      </w:r>
    </w:p>
    <w:p w14:paraId="17D919FC" w14:textId="77777777" w:rsidR="00385CD1" w:rsidRDefault="00385CD1" w:rsidP="00385CD1">
      <w:pPr>
        <w:pStyle w:val="NoSpacing"/>
        <w:numPr>
          <w:ilvl w:val="0"/>
          <w:numId w:val="2"/>
        </w:numPr>
      </w:pPr>
      <w:r>
        <w:t xml:space="preserve">Complete interior restoration. </w:t>
      </w:r>
    </w:p>
    <w:p w14:paraId="7EC69B9B" w14:textId="77777777" w:rsidR="00385CD1" w:rsidRDefault="00385CD1" w:rsidP="00385CD1">
      <w:pPr>
        <w:pStyle w:val="NoSpacing"/>
        <w:numPr>
          <w:ilvl w:val="0"/>
          <w:numId w:val="2"/>
        </w:numPr>
      </w:pPr>
      <w:r>
        <w:t xml:space="preserve">Water raising system replaced and modernized. </w:t>
      </w:r>
    </w:p>
    <w:p w14:paraId="244C78F4" w14:textId="77777777" w:rsidR="00385CD1" w:rsidRDefault="00385CD1" w:rsidP="00385CD1">
      <w:pPr>
        <w:pStyle w:val="NoSpacing"/>
        <w:numPr>
          <w:ilvl w:val="0"/>
          <w:numId w:val="2"/>
        </w:numPr>
      </w:pPr>
      <w:r>
        <w:t xml:space="preserve">Microphor toilet system with holding tanks added to meet Amtrak requirements. </w:t>
      </w:r>
    </w:p>
    <w:p w14:paraId="24C8F4FF" w14:textId="77777777" w:rsidR="00385CD1" w:rsidRDefault="00385CD1" w:rsidP="00385CD1">
      <w:pPr>
        <w:pStyle w:val="NoSpacing"/>
        <w:numPr>
          <w:ilvl w:val="0"/>
          <w:numId w:val="2"/>
        </w:numPr>
      </w:pPr>
      <w:r>
        <w:t>All exterior windows replaced with new window frames and laminated safety glass.</w:t>
      </w:r>
    </w:p>
    <w:p w14:paraId="4C6B91A2" w14:textId="77777777" w:rsidR="00385CD1" w:rsidRDefault="00385CD1" w:rsidP="00385CD1">
      <w:pPr>
        <w:pStyle w:val="NoSpacing"/>
        <w:numPr>
          <w:ilvl w:val="0"/>
          <w:numId w:val="2"/>
        </w:numPr>
      </w:pPr>
      <w:r>
        <w:t>Car repainted to present color.</w:t>
      </w:r>
    </w:p>
    <w:p w14:paraId="55BEDA21" w14:textId="77777777" w:rsidR="00385CD1" w:rsidRDefault="00385CD1" w:rsidP="00385CD1">
      <w:pPr>
        <w:pStyle w:val="NoSpacing"/>
      </w:pPr>
    </w:p>
    <w:p w14:paraId="15C2FB82" w14:textId="336C57CE" w:rsidR="00385CD1" w:rsidRDefault="00385CD1" w:rsidP="00385CD1">
      <w:pPr>
        <w:pStyle w:val="NoSpacing"/>
      </w:pPr>
      <w:r>
        <w:t xml:space="preserve">Upgrade and restoration completed April 2005. Work performed Toledo, Ohio. </w:t>
      </w:r>
    </w:p>
    <w:p w14:paraId="743763B2" w14:textId="77777777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>Car converted from 3 axle bolt on pedestal trucks to 2 axle cast pedestal thread brake trucks.</w:t>
      </w:r>
    </w:p>
    <w:p w14:paraId="7600C729" w14:textId="39DBC506" w:rsidR="009F1760" w:rsidRDefault="00385CD1" w:rsidP="00385CD1">
      <w:pPr>
        <w:pStyle w:val="NoSpacing"/>
        <w:numPr>
          <w:ilvl w:val="0"/>
          <w:numId w:val="3"/>
        </w:numPr>
        <w:ind w:left="720"/>
      </w:pPr>
      <w:r>
        <w:t xml:space="preserve">Complete remanufacture </w:t>
      </w:r>
      <w:r w:rsidR="005836B7">
        <w:t>of two axle trucks per Amtrak specs</w:t>
      </w:r>
      <w:r>
        <w:t>.</w:t>
      </w:r>
    </w:p>
    <w:p w14:paraId="0BF889B8" w14:textId="7858B4E1" w:rsidR="00385CD1" w:rsidRDefault="003F644D" w:rsidP="00385CD1">
      <w:pPr>
        <w:pStyle w:val="NoSpacing"/>
        <w:numPr>
          <w:ilvl w:val="0"/>
          <w:numId w:val="3"/>
        </w:numPr>
        <w:ind w:left="720"/>
      </w:pPr>
      <w:r>
        <w:t>Timken 6-1/2 X 12 EE bearings</w:t>
      </w:r>
    </w:p>
    <w:p w14:paraId="58C81A9B" w14:textId="77777777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>Center bowl attachment replaced with central bearing to mate new trucks to car body.</w:t>
      </w:r>
    </w:p>
    <w:p w14:paraId="0FB18015" w14:textId="77777777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>UC brake system replaced with 26CV8 brake system, all airbrake piping on the car removed and replaced with welded sch 80 piping per AAR requirements.</w:t>
      </w:r>
    </w:p>
    <w:p w14:paraId="278B5BF4" w14:textId="77777777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>Removal and replacement of handbrake to new AAR/FRA standards.</w:t>
      </w:r>
    </w:p>
    <w:p w14:paraId="28536D91" w14:textId="33FD6040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 xml:space="preserve">Replacement of control slack coupler and draft gear. Replaced with “Tightlock” HT81 couplers, draft gears. </w:t>
      </w:r>
    </w:p>
    <w:p w14:paraId="239F29EC" w14:textId="77777777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>New spring-loaded coupler carriers.</w:t>
      </w:r>
    </w:p>
    <w:p w14:paraId="2C17F8D6" w14:textId="77777777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 xml:space="preserve">Air conditioning system replaced with modern materials replacing obsolete R-12 refrigerant. </w:t>
      </w:r>
    </w:p>
    <w:p w14:paraId="2EB1E2C4" w14:textId="77777777" w:rsidR="00385CD1" w:rsidRDefault="00385CD1" w:rsidP="00385CD1">
      <w:pPr>
        <w:pStyle w:val="NoSpacing"/>
        <w:numPr>
          <w:ilvl w:val="0"/>
          <w:numId w:val="3"/>
        </w:numPr>
        <w:ind w:left="720"/>
      </w:pPr>
      <w:r>
        <w:t xml:space="preserve">Head End Power (HEP) receptacles and pigtails replaced. </w:t>
      </w:r>
    </w:p>
    <w:p w14:paraId="79553571" w14:textId="77777777" w:rsidR="00385CD1" w:rsidRDefault="00385CD1" w:rsidP="00385CD1">
      <w:pPr>
        <w:pStyle w:val="NoSpacing"/>
        <w:ind w:left="720"/>
      </w:pPr>
    </w:p>
    <w:p w14:paraId="6A657B29" w14:textId="357091F0" w:rsidR="00591D9B" w:rsidRDefault="004C319E" w:rsidP="00385CD1">
      <w:pPr>
        <w:pStyle w:val="NoSpacing"/>
      </w:pPr>
      <w:r>
        <w:t xml:space="preserve">PC-1 to be performed George Payne </w:t>
      </w:r>
      <w:r w:rsidR="001637B2">
        <w:t>late February 20</w:t>
      </w:r>
      <w:r>
        <w:t>22 location Fort Eustis</w:t>
      </w:r>
    </w:p>
    <w:p w14:paraId="11C3917E" w14:textId="1EE5A130" w:rsidR="00591D9B" w:rsidRDefault="00591D9B" w:rsidP="00385CD1">
      <w:pPr>
        <w:pStyle w:val="NoSpacing"/>
      </w:pPr>
      <w:r>
        <w:lastRenderedPageBreak/>
        <w:t>PC-2 Date 4/21/05 Toledo, Ohio</w:t>
      </w:r>
      <w:r w:rsidR="00385CD1">
        <w:t xml:space="preserve">  </w:t>
      </w:r>
    </w:p>
    <w:p w14:paraId="54F031C0" w14:textId="51F77F90" w:rsidR="00385CD1" w:rsidRDefault="00591D9B" w:rsidP="00385CD1">
      <w:pPr>
        <w:pStyle w:val="NoSpacing"/>
      </w:pPr>
      <w:r>
        <w:t xml:space="preserve">PC-2A Date 9/27/13 Amtrak Beech Grove </w:t>
      </w:r>
    </w:p>
    <w:p w14:paraId="583E33FA" w14:textId="77777777" w:rsidR="00385CD1" w:rsidRDefault="00385CD1" w:rsidP="009F1760">
      <w:pPr>
        <w:pStyle w:val="NoSpacing"/>
      </w:pPr>
    </w:p>
    <w:p w14:paraId="2C54842A" w14:textId="2A12AD67" w:rsidR="00793D8F" w:rsidRDefault="00793D8F" w:rsidP="00793D8F">
      <w:pPr>
        <w:pStyle w:val="NoSpacing"/>
      </w:pPr>
    </w:p>
    <w:p w14:paraId="0A7E6890" w14:textId="77777777" w:rsidR="00793D8F" w:rsidRDefault="00793D8F" w:rsidP="00793D8F">
      <w:pPr>
        <w:pStyle w:val="NoSpacing"/>
        <w:ind w:left="720"/>
      </w:pPr>
    </w:p>
    <w:p w14:paraId="29930FC0" w14:textId="77777777" w:rsidR="00793D8F" w:rsidRDefault="00793D8F" w:rsidP="00793D8F">
      <w:pPr>
        <w:pStyle w:val="NoSpacing"/>
      </w:pPr>
    </w:p>
    <w:p w14:paraId="66DFAD08" w14:textId="77777777" w:rsidR="00044424" w:rsidRDefault="00044424" w:rsidP="00793D8F">
      <w:pPr>
        <w:pStyle w:val="ListParagraph"/>
        <w:ind w:left="1080"/>
      </w:pPr>
    </w:p>
    <w:p w14:paraId="66E0F0F3" w14:textId="61523F75" w:rsidR="00044424" w:rsidRDefault="00363373" w:rsidP="00044424">
      <w:r>
        <w:rPr>
          <w:noProof/>
        </w:rPr>
        <w:drawing>
          <wp:inline distT="0" distB="0" distL="0" distR="0" wp14:anchorId="2646272B" wp14:editId="23FA5D59">
            <wp:extent cx="5943600" cy="5350510"/>
            <wp:effectExtent l="0" t="0" r="0" b="2540"/>
            <wp:docPr id="1" name="Picture 1" descr="A picture containing text, building, train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ilding, train,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EB8A" w14:textId="2434FE6D" w:rsidR="00044424" w:rsidRDefault="00044424" w:rsidP="00044424"/>
    <w:p w14:paraId="201167A7" w14:textId="56C23327" w:rsidR="00044424" w:rsidRDefault="00044424" w:rsidP="00044424"/>
    <w:p w14:paraId="733155ED" w14:textId="46BA617B" w:rsidR="00044424" w:rsidRDefault="00044424" w:rsidP="00044424"/>
    <w:p w14:paraId="773A733D" w14:textId="1863D6E9" w:rsidR="00044424" w:rsidRDefault="00044424" w:rsidP="00044424"/>
    <w:p w14:paraId="7582C705" w14:textId="56DBE829" w:rsidR="00E20B6B" w:rsidRDefault="00E20B6B" w:rsidP="00E20B6B">
      <w:pPr>
        <w:pStyle w:val="NoSpacing"/>
      </w:pPr>
    </w:p>
    <w:p w14:paraId="4D665C03" w14:textId="6AE4C73D" w:rsidR="00363373" w:rsidRDefault="00363373" w:rsidP="00E20B6B">
      <w:pPr>
        <w:pStyle w:val="NoSpacing"/>
      </w:pPr>
    </w:p>
    <w:p w14:paraId="65BC5B6E" w14:textId="076265AC" w:rsidR="00363373" w:rsidRDefault="00363373" w:rsidP="00E20B6B">
      <w:pPr>
        <w:pStyle w:val="NoSpacing"/>
      </w:pPr>
      <w:r>
        <w:rPr>
          <w:noProof/>
        </w:rPr>
        <w:lastRenderedPageBreak/>
        <w:drawing>
          <wp:inline distT="0" distB="0" distL="0" distR="0" wp14:anchorId="1A45ACA1" wp14:editId="438EBC17">
            <wp:extent cx="5943600" cy="4458335"/>
            <wp:effectExtent l="0" t="0" r="0" b="0"/>
            <wp:docPr id="2" name="Picture 2" descr="A train is parked at a train s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rain is parked at a train s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3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966D5"/>
    <w:multiLevelType w:val="hybridMultilevel"/>
    <w:tmpl w:val="B194F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4C7291"/>
    <w:multiLevelType w:val="hybridMultilevel"/>
    <w:tmpl w:val="30FA6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33B81"/>
    <w:multiLevelType w:val="hybridMultilevel"/>
    <w:tmpl w:val="04184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6B"/>
    <w:rsid w:val="00044424"/>
    <w:rsid w:val="00075D0C"/>
    <w:rsid w:val="001637B2"/>
    <w:rsid w:val="00363373"/>
    <w:rsid w:val="00385CD1"/>
    <w:rsid w:val="003B3A3D"/>
    <w:rsid w:val="003F644D"/>
    <w:rsid w:val="004C319E"/>
    <w:rsid w:val="005836B7"/>
    <w:rsid w:val="00591D9B"/>
    <w:rsid w:val="00793D8F"/>
    <w:rsid w:val="007F2815"/>
    <w:rsid w:val="009F1760"/>
    <w:rsid w:val="00AF7387"/>
    <w:rsid w:val="00CB5471"/>
    <w:rsid w:val="00E2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B37EB"/>
  <w15:chartTrackingRefBased/>
  <w15:docId w15:val="{8DC8478A-6E70-4EDD-9ADD-3C041638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B6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0B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20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Svancara</dc:creator>
  <cp:keywords/>
  <dc:description/>
  <cp:lastModifiedBy>Mark Svancara</cp:lastModifiedBy>
  <cp:revision>8</cp:revision>
  <dcterms:created xsi:type="dcterms:W3CDTF">2022-01-14T21:02:00Z</dcterms:created>
  <dcterms:modified xsi:type="dcterms:W3CDTF">2022-01-22T12:46:00Z</dcterms:modified>
</cp:coreProperties>
</file>